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BF" w:rsidRDefault="00220FCC">
      <w:r w:rsidRPr="00220FCC">
        <w:rPr>
          <w:rFonts w:cs="Arial"/>
          <w:rtl/>
        </w:rPr>
        <w:t>ספר תותח כתבת..כל כך קליל וקריא, כתוב מעניין מאוד עם מלא עצות ותובנות...</w:t>
      </w:r>
      <w:bookmarkStart w:id="0" w:name="_GoBack"/>
      <w:bookmarkEnd w:id="0"/>
    </w:p>
    <w:sectPr w:rsidR="002F05BF" w:rsidSect="000922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oNotDisplayPageBoundaries/>
  <w:proofState w:spelling="clean" w:grammar="clean"/>
  <w:defaultTabStop w:val="720"/>
  <w:characterSpacingControl w:val="doNotCompress"/>
  <w:compat/>
  <w:rsids>
    <w:rsidRoot w:val="00220FCC"/>
    <w:rsid w:val="0009226C"/>
    <w:rsid w:val="000B20F4"/>
    <w:rsid w:val="00220FCC"/>
    <w:rsid w:val="002867F2"/>
    <w:rsid w:val="002F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61</Characters>
  <Application>Microsoft Office Word</Application>
  <DocSecurity>0</DocSecurity>
  <Lines>1</Lines>
  <Paragraphs>1</Paragraphs>
  <ScaleCrop>false</ScaleCrop>
  <Company>Vista - Rotter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haya luzon</cp:lastModifiedBy>
  <cp:revision>2</cp:revision>
  <dcterms:created xsi:type="dcterms:W3CDTF">2017-10-22T09:13:00Z</dcterms:created>
  <dcterms:modified xsi:type="dcterms:W3CDTF">2017-10-22T09:13:00Z</dcterms:modified>
</cp:coreProperties>
</file>